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80" w:rsidRPr="001D4A0F" w:rsidRDefault="0041680E" w:rsidP="00021BC9">
      <w:pPr>
        <w:pStyle w:val="ae"/>
        <w:rPr>
          <w:rFonts w:ascii="黑体" w:eastAsia="黑体" w:hAnsi="黑体"/>
        </w:rPr>
      </w:pPr>
      <w:r>
        <w:rPr>
          <w:rFonts w:ascii="黑体" w:eastAsia="黑体" w:hAnsi="黑体"/>
        </w:rPr>
        <w:pict>
          <v:shape id="_x0000_s1028" type="#_x0000_t75" style="position:absolute;left:0;text-align:left;margin-left:955pt;margin-top:993pt;width:35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56708A" w:rsidRPr="001D4A0F">
        <w:rPr>
          <w:rFonts w:ascii="黑体" w:eastAsia="黑体" w:hAnsi="黑体" w:hint="eastAsia"/>
        </w:rPr>
        <w:t>第六节　导数的综合应用</w:t>
      </w:r>
      <w:r w:rsidR="0056708A" w:rsidRPr="001D4A0F">
        <w:rPr>
          <w:rFonts w:ascii="黑体" w:eastAsia="黑体" w:hAnsi="黑体"/>
        </w:rPr>
        <w:t>(</w:t>
      </w:r>
      <w:r w:rsidR="0056708A" w:rsidRPr="001D4A0F">
        <w:rPr>
          <w:rFonts w:ascii="黑体" w:eastAsia="黑体" w:hAnsi="黑体" w:hint="eastAsia"/>
        </w:rPr>
        <w:t>二</w:t>
      </w:r>
      <w:r w:rsidR="0056708A" w:rsidRPr="001D4A0F">
        <w:rPr>
          <w:rFonts w:ascii="黑体" w:eastAsia="黑体" w:hAnsi="黑体"/>
        </w:rPr>
        <w:t>)</w:t>
      </w:r>
    </w:p>
    <w:p w:rsidR="00F91C80" w:rsidRPr="001D4A0F" w:rsidRDefault="0056708A" w:rsidP="00BF048D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1D4A0F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1D4A0F">
        <w:rPr>
          <w:rFonts w:asciiTheme="minorEastAsia" w:eastAsiaTheme="minorEastAsia" w:hAnsiTheme="minorEastAsia" w:hint="eastAsia"/>
          <w:b/>
          <w:sz w:val="28"/>
          <w:szCs w:val="28"/>
        </w:rPr>
        <w:t>组　基础题组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1.(2019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安徽黄山一模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f(x)=m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1D4A0F">
        <w:rPr>
          <w:rFonts w:asciiTheme="minorEastAsia" w:eastAsiaTheme="minorEastAsia" w:hAnsiTheme="minorEastAsia"/>
          <w:sz w:val="24"/>
          <w:szCs w:val="24"/>
        </w:rPr>
        <w:t>-2ln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sz w:val="24"/>
          <w:szCs w:val="24"/>
        </w:rPr>
        <w:t>x(m</w:t>
      </w:r>
      <w:r w:rsidRPr="001D4A0F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w:r w:rsidRPr="001D4A0F">
        <w:rPr>
          <w:rFonts w:asciiTheme="minorEastAsia" w:eastAsiaTheme="minorEastAsia" w:hAnsiTheme="minorEastAsia"/>
          <w:sz w:val="24"/>
          <w:szCs w:val="24"/>
        </w:rPr>
        <w:t>R),g(x)=-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若至少存在一个</w:t>
      </w:r>
      <w:r w:rsidRPr="001D4A0F">
        <w:rPr>
          <w:rFonts w:asciiTheme="minorEastAsia" w:eastAsiaTheme="minorEastAsia" w:hAnsiTheme="minorEastAsia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sz w:val="24"/>
          <w:szCs w:val="24"/>
          <w:vertAlign w:val="subscript"/>
        </w:rPr>
        <w:t>0</w:t>
      </w:r>
      <w:r w:rsidRPr="001D4A0F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w:r w:rsidRPr="001D4A0F">
        <w:rPr>
          <w:rFonts w:asciiTheme="minorEastAsia" w:eastAsiaTheme="minorEastAsia" w:hAnsiTheme="minorEastAsia"/>
          <w:sz w:val="24"/>
          <w:szCs w:val="24"/>
        </w:rPr>
        <w:t>[1,e],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使得</w:t>
      </w:r>
      <w:r w:rsidRPr="001D4A0F">
        <w:rPr>
          <w:rFonts w:asciiTheme="minorEastAsia" w:eastAsiaTheme="minorEastAsia" w:hAnsiTheme="minorEastAsia"/>
          <w:sz w:val="24"/>
          <w:szCs w:val="24"/>
        </w:rPr>
        <w:t>f(x</w:t>
      </w:r>
      <w:r w:rsidRPr="001D4A0F">
        <w:rPr>
          <w:rFonts w:asciiTheme="minorEastAsia" w:eastAsiaTheme="minorEastAsia" w:hAnsiTheme="minorEastAsia"/>
          <w:sz w:val="24"/>
          <w:szCs w:val="24"/>
          <w:vertAlign w:val="subscript"/>
        </w:rPr>
        <w:t>0</w:t>
      </w:r>
      <w:r w:rsidRPr="001D4A0F">
        <w:rPr>
          <w:rFonts w:asciiTheme="minorEastAsia" w:eastAsiaTheme="minorEastAsia" w:hAnsiTheme="minorEastAsia"/>
          <w:sz w:val="24"/>
          <w:szCs w:val="24"/>
        </w:rPr>
        <w:t>)&lt;g(x</w:t>
      </w:r>
      <w:r w:rsidRPr="001D4A0F">
        <w:rPr>
          <w:rFonts w:asciiTheme="minorEastAsia" w:eastAsiaTheme="minorEastAsia" w:hAnsiTheme="minorEastAsia"/>
          <w:sz w:val="24"/>
          <w:szCs w:val="24"/>
          <w:vertAlign w:val="subscript"/>
        </w:rPr>
        <w:t>0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成立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则实数</w:t>
      </w:r>
      <w:r w:rsidRPr="001D4A0F">
        <w:rPr>
          <w:rFonts w:asciiTheme="minorEastAsia" w:eastAsiaTheme="minorEastAsia" w:hAnsiTheme="minorEastAsia"/>
          <w:sz w:val="24"/>
          <w:szCs w:val="24"/>
        </w:rPr>
        <w:t>m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的取值范围是</w:t>
      </w:r>
      <w:r w:rsidRPr="001D4A0F">
        <w:rPr>
          <w:rFonts w:asciiTheme="minorEastAsia" w:eastAsiaTheme="minorEastAsia" w:hAnsiTheme="minorEastAsia"/>
          <w:sz w:val="24"/>
          <w:szCs w:val="24"/>
        </w:rPr>
        <w:t>(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A.</w:t>
      </w:r>
      <m:oMath>
        <m:d>
          <m:dPr>
            <m:endChr m:val="]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1D4A0F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D4A0F">
        <w:rPr>
          <w:rFonts w:asciiTheme="minorEastAsia" w:eastAsiaTheme="minorEastAsia" w:hAnsiTheme="minorEastAsia"/>
          <w:sz w:val="24"/>
          <w:szCs w:val="24"/>
        </w:rPr>
        <w:t>B.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1D4A0F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D4A0F">
        <w:rPr>
          <w:rFonts w:asciiTheme="minorEastAsia" w:eastAsiaTheme="minorEastAsia" w:hAnsiTheme="minorEastAsia"/>
          <w:sz w:val="24"/>
          <w:szCs w:val="24"/>
        </w:rPr>
        <w:t>C.(-∞,0]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D4A0F">
        <w:rPr>
          <w:rFonts w:asciiTheme="minorEastAsia" w:eastAsiaTheme="minorEastAsia" w:hAnsiTheme="minorEastAsia"/>
          <w:sz w:val="24"/>
          <w:szCs w:val="24"/>
        </w:rPr>
        <w:t>D.(-∞,0)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B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由题意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不等式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f(x)&lt;g(x)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上有解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mx&lt;2ln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上有解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上有解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h(x)=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h'(x)=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,h'(x)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,h(x)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max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=h(e)=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m&lt;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m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的取值范围是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故选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B.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2.(2018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河南郑州质检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+1(a&lt;0)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没有零点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则实数</w:t>
      </w:r>
      <w:r w:rsidRPr="001D4A0F">
        <w:rPr>
          <w:rFonts w:asciiTheme="minorEastAsia" w:eastAsiaTheme="minorEastAsia" w:hAnsiTheme="minorEastAsia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的取值范围为</w:t>
      </w:r>
      <w:r w:rsidRPr="001D4A0F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1D4A0F">
        <w:rPr>
          <w:rFonts w:asciiTheme="minorEastAsia" w:eastAsiaTheme="minorEastAsia" w:hAnsiTheme="minorEastAsia"/>
          <w:sz w:val="24"/>
          <w:szCs w:val="24"/>
        </w:rPr>
        <w:t>. 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,0)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-(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ax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a&lt;0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的变化情况表所示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</w:p>
    <w:tbl>
      <w:tblPr>
        <w:tblW w:w="31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98"/>
        <w:gridCol w:w="799"/>
        <w:gridCol w:w="799"/>
        <w:gridCol w:w="799"/>
      </w:tblGrid>
      <w:tr w:rsidR="0041680E" w:rsidTr="00F91C8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x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(-∞,2)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(2,+∞)</w:t>
            </w:r>
          </w:p>
        </w:tc>
      </w:tr>
      <w:tr w:rsidR="0041680E" w:rsidTr="00F91C8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f</w:t>
            </w:r>
            <w:r w:rsidRPr="001D4A0F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 xml:space="preserve"> </w:t>
            </w: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'(x)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+</w:t>
            </w:r>
          </w:p>
        </w:tc>
      </w:tr>
      <w:tr w:rsidR="0041680E" w:rsidTr="00F91C8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f(x)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↘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极小值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↗</w:t>
            </w:r>
          </w:p>
        </w:tc>
      </w:tr>
    </w:tbl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若使函数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没有零点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f(2)=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+1&gt;0,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a&gt;-e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所以此时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&lt;a&lt;0,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故实数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的取值范围为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,0).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3.(2018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贵州贵阳摸底考试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f(x)=kx-ln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sz w:val="24"/>
          <w:szCs w:val="24"/>
        </w:rPr>
        <w:t>x(k&gt;0).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1D4A0F">
        <w:rPr>
          <w:rFonts w:asciiTheme="minorEastAsia" w:eastAsiaTheme="minorEastAsia" w:hAnsiTheme="minorEastAsia"/>
          <w:sz w:val="24"/>
          <w:szCs w:val="24"/>
        </w:rPr>
        <w:t>k=1,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的单调区间</w:t>
      </w:r>
      <w:r w:rsidRPr="001D4A0F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有且只有一个零点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求实数</w:t>
      </w:r>
      <w:r w:rsidRPr="001D4A0F">
        <w:rPr>
          <w:rFonts w:asciiTheme="minorEastAsia" w:eastAsiaTheme="minorEastAsia" w:hAnsiTheme="minorEastAsia"/>
          <w:sz w:val="24"/>
          <w:szCs w:val="24"/>
        </w:rPr>
        <w:t>k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的值</w:t>
      </w:r>
      <w:r w:rsidRPr="001D4A0F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(1)k=1,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f(x)=x-ln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定义域为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(0,+∞),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'(x)=1-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'(x)&gt;0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x&gt;1,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'(x)&lt;0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0&lt;x&lt;1,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的单调递减区间为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(0,1),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单调递增区间为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(1,+∞).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解法一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由题意知方程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kx-ln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x=0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有且只有一个实根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kx-ln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x=0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(x&gt;0),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g(x)=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(x&gt;0),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g'(x)=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x=e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,g'(x)=0;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0&lt;x&lt;e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,g'(x)&gt;0;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x&gt;e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,g'(x)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&lt;0.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g(x)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(0,e)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(e,+∞)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g(x)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max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=g(e)=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→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+∞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,g(x)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→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又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k&gt;0,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要使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有且只有一个零点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解法二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:f(x)=kx-ln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'(x)=k-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kx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(x&gt;0,k&gt;0).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'(x)=0;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0&lt;x&lt;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'(x)&lt;0;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x&gt;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'(x)&gt;0.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k</m:t>
                </m:r>
              </m:den>
            </m:f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k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=f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k</m:t>
                </m:r>
              </m:den>
            </m:f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=1-ln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∵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有且只有一个零点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1-ln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k=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4.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1D4A0F">
        <w:rPr>
          <w:rFonts w:asciiTheme="minorEastAsia" w:eastAsiaTheme="minorEastAsia" w:hAnsiTheme="minorEastAsia"/>
          <w:sz w:val="24"/>
          <w:szCs w:val="24"/>
        </w:rPr>
        <w:t>+ax</w:t>
      </w:r>
      <w:r w:rsidRPr="001D4A0F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sz w:val="24"/>
          <w:szCs w:val="24"/>
        </w:rPr>
        <w:t>+bx+c(a,b,c</w:t>
      </w:r>
      <w:r w:rsidRPr="001D4A0F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w:r w:rsidRPr="001D4A0F">
        <w:rPr>
          <w:rFonts w:asciiTheme="minorEastAsia" w:eastAsiaTheme="minorEastAsia" w:hAnsiTheme="minorEastAsia"/>
          <w:sz w:val="24"/>
          <w:szCs w:val="24"/>
        </w:rPr>
        <w:t>R)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的导函数的图象如图所示</w:t>
      </w:r>
      <w:r w:rsidRPr="001D4A0F">
        <w:rPr>
          <w:rFonts w:asciiTheme="minorEastAsia" w:eastAsiaTheme="minorEastAsia" w:hAnsiTheme="minorEastAsia"/>
          <w:sz w:val="24"/>
          <w:szCs w:val="24"/>
        </w:rPr>
        <w:t>: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1D4A0F">
        <w:rPr>
          <w:rFonts w:asciiTheme="minorEastAsia" w:eastAsiaTheme="minorEastAsia" w:hAnsiTheme="minorEastAsia"/>
          <w:sz w:val="24"/>
          <w:szCs w:val="24"/>
        </w:rPr>
        <w:t>a,b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的值并写出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的单调区间</w:t>
      </w:r>
      <w:r w:rsidRPr="001D4A0F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若函数</w:t>
      </w:r>
      <w:r w:rsidRPr="001D4A0F">
        <w:rPr>
          <w:rFonts w:asciiTheme="minorEastAsia" w:eastAsiaTheme="minorEastAsia" w:hAnsiTheme="minorEastAsia"/>
          <w:sz w:val="24"/>
          <w:szCs w:val="24"/>
        </w:rPr>
        <w:t>y=f(x)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有三个零点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1D4A0F">
        <w:rPr>
          <w:rFonts w:asciiTheme="minorEastAsia" w:eastAsiaTheme="minorEastAsia" w:hAnsiTheme="minorEastAsia"/>
          <w:sz w:val="24"/>
          <w:szCs w:val="24"/>
        </w:rPr>
        <w:t>c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的取值范围</w:t>
      </w:r>
      <w:r w:rsidRPr="001D4A0F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152525" cy="1028700"/>
            <wp:effectExtent l="19050" t="0" r="9525" b="0"/>
            <wp:docPr id="13" name="20kb3lsx41.jpg" descr="id:2147503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41.jpg" descr="id:214750379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+ax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+bx+c,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+2ax+b.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由题图知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的两个根为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-1,2,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1+2=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 w:val="24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2=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,b=-2,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由导函数的图象可知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-1&lt;x&lt;2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x&lt;-1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x&gt;2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(-∞,-1)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和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(2,+∞)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(-1,2)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-2x+c,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(-∞,-1),(2,+∞)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上是增函数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(-1,2)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上是减函数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的极大值为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f(-1)=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6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+c,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极小值为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f(2)=c-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而函数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恰有三个零点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故必有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+c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10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6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&lt;c&lt;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所以使函数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恰有三个零点的实数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的取值范围是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6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1D4A0F">
        <w:rPr>
          <w:rFonts w:asciiTheme="minorEastAsia" w:eastAsiaTheme="minorEastAsia" w:hAnsiTheme="minorEastAsia"/>
          <w:b/>
          <w:sz w:val="28"/>
          <w:szCs w:val="28"/>
        </w:rPr>
        <w:t>B</w:t>
      </w:r>
      <w:r w:rsidRPr="001D4A0F">
        <w:rPr>
          <w:rFonts w:asciiTheme="minorEastAsia" w:eastAsiaTheme="minorEastAsia" w:hAnsiTheme="minorEastAsia" w:hint="eastAsia"/>
          <w:b/>
          <w:sz w:val="28"/>
          <w:szCs w:val="28"/>
        </w:rPr>
        <w:t>组　提升题组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1.(2018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河南郑州第一次质量测试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f(x)=ln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sz w:val="24"/>
          <w:szCs w:val="24"/>
        </w:rPr>
        <w:t>x+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ax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,a</w:t>
      </w:r>
      <w:r w:rsidRPr="001D4A0F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w:r w:rsidRPr="001D4A0F">
        <w:rPr>
          <w:rFonts w:asciiTheme="minorEastAsia" w:eastAsiaTheme="minorEastAsia" w:hAnsiTheme="minorEastAsia"/>
          <w:sz w:val="24"/>
          <w:szCs w:val="24"/>
        </w:rPr>
        <w:t>R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且</w:t>
      </w:r>
      <w:r w:rsidRPr="001D4A0F">
        <w:rPr>
          <w:rFonts w:asciiTheme="minorEastAsia" w:eastAsiaTheme="minorEastAsia" w:hAnsiTheme="minorEastAsia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≠</w:t>
      </w:r>
      <w:r w:rsidRPr="001D4A0F">
        <w:rPr>
          <w:rFonts w:asciiTheme="minorEastAsia" w:eastAsiaTheme="minorEastAsia" w:hAnsiTheme="minorEastAsia"/>
          <w:sz w:val="24"/>
          <w:szCs w:val="24"/>
        </w:rPr>
        <w:t>0.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讨论函数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的单调性</w:t>
      </w:r>
      <w:r w:rsidRPr="001D4A0F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试判断函数</w:t>
      </w:r>
      <w:r w:rsidRPr="001D4A0F">
        <w:rPr>
          <w:rFonts w:asciiTheme="minorEastAsia" w:eastAsiaTheme="minorEastAsia" w:hAnsiTheme="minorEastAsia"/>
          <w:sz w:val="24"/>
          <w:szCs w:val="24"/>
        </w:rPr>
        <w:t>g(x)=(ln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sz w:val="24"/>
          <w:szCs w:val="24"/>
        </w:rPr>
        <w:t>x-1)e</w:t>
      </w:r>
      <w:r w:rsidRPr="001D4A0F">
        <w:rPr>
          <w:rFonts w:asciiTheme="minorEastAsia" w:eastAsiaTheme="minorEastAsia" w:hAnsiTheme="minorEastAsia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sz w:val="24"/>
          <w:szCs w:val="24"/>
        </w:rPr>
        <w:t>+x-m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的零点个数</w:t>
      </w:r>
      <w:r w:rsidRPr="001D4A0F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(x&gt;0),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a&lt;0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'(x)&gt;0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恒成立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a&gt;0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&gt;0,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x&gt;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0&lt;x&lt;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综上所述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a&lt;0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a&gt;0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∵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g(x)=(ln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x-1)e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+x-m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即当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方程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x-1)e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+x=m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h(x)=(ln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x-1)e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+x,h'(x)=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+ln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+1.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知当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a=1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f(x)=ln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x+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(1,e)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lastRenderedPageBreak/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f(1)=0.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x-1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上恒成立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h'(x)=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+ln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0+1&gt;0,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h(x)=(ln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x-1)e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+x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h(x)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=h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=-2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</m:sup>
        </m:sSup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,h(x)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max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=h(e)=e.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m&lt;-2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</m:sup>
        </m:sSup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m&gt;e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上没有零点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-2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</m:sup>
        </m:sSup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m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e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上有一个零点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2.(2019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河南开封定位考</w:t>
      </w:r>
      <w:r w:rsidRPr="001D4A0F">
        <w:rPr>
          <w:rFonts w:asciiTheme="minorEastAsia" w:eastAsiaTheme="minorEastAsia" w:hAnsiTheme="minorEastAsia"/>
          <w:sz w:val="24"/>
          <w:szCs w:val="24"/>
        </w:rPr>
        <w:t>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f(x)=aln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sz w:val="24"/>
          <w:szCs w:val="24"/>
        </w:rPr>
        <w:t>x+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-bx+1.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sz w:val="24"/>
          <w:szCs w:val="24"/>
        </w:rPr>
        <w:t>a=0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的极小值为</w:t>
      </w:r>
      <w:r w:rsidRPr="001D4A0F">
        <w:rPr>
          <w:rFonts w:asciiTheme="minorEastAsia" w:eastAsiaTheme="minorEastAsia" w:hAnsiTheme="minorEastAsia"/>
          <w:sz w:val="24"/>
          <w:szCs w:val="24"/>
        </w:rPr>
        <w:t>5,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求负数</w:t>
      </w:r>
      <w:r w:rsidRPr="001D4A0F">
        <w:rPr>
          <w:rFonts w:asciiTheme="minorEastAsia" w:eastAsiaTheme="minorEastAsia" w:hAnsiTheme="minorEastAsia"/>
          <w:sz w:val="24"/>
          <w:szCs w:val="24"/>
        </w:rPr>
        <w:t>b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的值</w:t>
      </w:r>
      <w:r w:rsidRPr="001D4A0F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1D4A0F">
        <w:rPr>
          <w:rFonts w:asciiTheme="minorEastAsia" w:eastAsiaTheme="minorEastAsia" w:hAnsiTheme="minorEastAsia"/>
          <w:sz w:val="24"/>
          <w:szCs w:val="24"/>
        </w:rPr>
        <w:t>b=-1,F(x)=f(x)-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且当</w:t>
      </w:r>
      <w:r w:rsidRPr="001D4A0F">
        <w:rPr>
          <w:rFonts w:asciiTheme="minorEastAsia" w:eastAsiaTheme="minorEastAsia" w:hAnsiTheme="minorEastAsia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sz w:val="24"/>
          <w:szCs w:val="24"/>
        </w:rPr>
        <w:t>-4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不等式</w:t>
      </w:r>
      <w:r w:rsidRPr="001D4A0F">
        <w:rPr>
          <w:rFonts w:asciiTheme="minorEastAsia" w:eastAsiaTheme="minorEastAsia" w:hAnsiTheme="minorEastAsia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sz w:val="24"/>
          <w:szCs w:val="24"/>
        </w:rPr>
        <w:t>2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在区间</w:t>
      </w:r>
      <w:r w:rsidRPr="001D4A0F">
        <w:rPr>
          <w:rFonts w:asciiTheme="minorEastAsia" w:eastAsiaTheme="minorEastAsia" w:hAnsiTheme="minorEastAsia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上有解</w:t>
      </w:r>
      <w:r w:rsidRPr="001D4A0F">
        <w:rPr>
          <w:rFonts w:asciiTheme="minorEastAsia" w:eastAsiaTheme="minorEastAsia" w:hAnsiTheme="minorEastAsia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求实数</w:t>
      </w:r>
      <w:r w:rsidRPr="001D4A0F">
        <w:rPr>
          <w:rFonts w:asciiTheme="minorEastAsia" w:eastAsiaTheme="minorEastAsia" w:hAnsiTheme="minorEastAsia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sz w:val="24"/>
          <w:szCs w:val="24"/>
        </w:rPr>
        <w:t>的取值范围</w:t>
      </w:r>
      <w:r w:rsidRPr="001D4A0F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的定义域为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(0,+∞).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a=0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-bx+1(b&lt;0),f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-b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'(x)=0,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1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den>
            </m:f>
          </m:e>
        </m:ra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=-</w:t>
      </w:r>
      <m:oMath>
        <m:rad>
          <m:radPr>
            <m:degHide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den>
            </m:f>
          </m:e>
        </m:ra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舍去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).</w:t>
      </w:r>
    </w:p>
    <w:p w:rsidR="00021BC9" w:rsidRPr="001D4A0F" w:rsidRDefault="0056708A" w:rsidP="00BF048D">
      <w:pPr>
        <w:spacing w:line="360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变化时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'(x),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的变化情况如下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</w:p>
    <w:p w:rsidR="00021BC9" w:rsidRPr="001D4A0F" w:rsidRDefault="0056708A">
      <w:pPr>
        <w:spacing w:line="240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br w:type="page"/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tbl>
      <w:tblPr>
        <w:tblW w:w="479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00"/>
        <w:gridCol w:w="1281"/>
        <w:gridCol w:w="800"/>
        <w:gridCol w:w="1915"/>
      </w:tblGrid>
      <w:tr w:rsidR="0041680E" w:rsidTr="00021BC9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x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41680E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Theme="minorEastAsia" w:eastAsiaTheme="minorEastAsia" w:hAnsiTheme="minorEastAsia"/>
                        <w:sz w:val="24"/>
                        <w:szCs w:val="24"/>
                      </w:rPr>
                      <m:t>,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b</m:t>
                            </m:r>
                          </m:den>
                        </m:f>
                      </m:e>
                    </m:rad>
                  </m:e>
                </m:d>
              </m:oMath>
            </m:oMathPara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41680E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Theme="minorEastAsia" w:eastAsiaTheme="minorEastAsia" w:hAnsiTheme="minorEastAsia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41680E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b</m:t>
                            </m:r>
                          </m:den>
                        </m:f>
                      </m:e>
                    </m:rad>
                    <m:r>
                      <m:rPr>
                        <m:nor/>
                      </m:rPr>
                      <w:rPr>
                        <w:rFonts w:asciiTheme="minorEastAsia" w:eastAsiaTheme="minorEastAsia" w:hAnsiTheme="minorEastAsia"/>
                        <w:sz w:val="24"/>
                        <w:szCs w:val="2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Theme="minorEastAsia" w:eastAsiaTheme="minorEastAsia" w:hAnsiTheme="minorEastAsia" w:hint="eastAsia"/>
                        <w:sz w:val="24"/>
                        <w:szCs w:val="24"/>
                      </w:rPr>
                      <m:t>∞</m:t>
                    </m:r>
                  </m:e>
                </m:d>
              </m:oMath>
            </m:oMathPara>
          </w:p>
        </w:tc>
      </w:tr>
      <w:tr w:rsidR="0041680E" w:rsidTr="00021BC9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f</w:t>
            </w:r>
            <w:r w:rsidRPr="001D4A0F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 xml:space="preserve"> </w:t>
            </w: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'(x)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+</w:t>
            </w:r>
          </w:p>
        </w:tc>
      </w:tr>
      <w:tr w:rsidR="0041680E" w:rsidTr="00021BC9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f(x)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↘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极小值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1D4A0F" w:rsidRDefault="0056708A" w:rsidP="00BF048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A0F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↗</w:t>
            </w:r>
          </w:p>
        </w:tc>
      </w:tr>
    </w:tbl>
    <w:p w:rsidR="00F91C80" w:rsidRPr="001D4A0F" w:rsidRDefault="0056708A" w:rsidP="00BF048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所以函数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的极小值为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Theme="minorEastAsia" w:eastAsiaTheme="minorEastAsia" w:hAnsiTheme="minorEastAsia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den>
                </m:f>
              </m:e>
            </m:rad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=5,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ra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ra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+1=5,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b=-4.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由题意知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-4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上的最大值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M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2.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b=-1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,F(x)=f(x)-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=x-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+aln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x+1,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+ax+4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①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-4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4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,F'(x)=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+4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,M=F(4).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②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a&gt;4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设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+ax+4=0(Δ=a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-16&gt;0)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的两根分别为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1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1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&lt;0,x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2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&lt;0,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,F'(x)=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+ax+4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&gt;0,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,M=F(4).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综上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-4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,F(x)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[1,4]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上的最大值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M=F(4)=4-1+aln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4+1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2,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ln2</m:t>
            </m:r>
          </m:den>
        </m:f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所以实数</w:t>
      </w:r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1D4A0F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的取值范围是</w:t>
      </w:r>
      <m:oMath>
        <m:d>
          <m:dPr>
            <m:begChr m:val="[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</m:e>
        </m:d>
      </m:oMath>
      <w:r w:rsidRPr="001D4A0F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1D4A0F" w:rsidRDefault="0056708A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F91C80" w:rsidRPr="001D4A0F" w:rsidRDefault="00076471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4" name="图片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1C80" w:rsidRPr="001D4A0F" w:rsidSect="00C75A4A">
      <w:headerReference w:type="default" r:id="rId11"/>
      <w:footerReference w:type="default" r:id="rId12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08A" w:rsidRDefault="0056708A" w:rsidP="0041680E">
      <w:pPr>
        <w:spacing w:line="240" w:lineRule="auto"/>
      </w:pPr>
      <w:r>
        <w:separator/>
      </w:r>
    </w:p>
  </w:endnote>
  <w:endnote w:type="continuationSeparator" w:id="1">
    <w:p w:rsidR="0056708A" w:rsidRDefault="0056708A" w:rsidP="004168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CC4D08" w:rsidRDefault="0056708A" w:rsidP="00CC4D08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08A" w:rsidRDefault="0056708A" w:rsidP="0041680E">
      <w:pPr>
        <w:spacing w:line="240" w:lineRule="auto"/>
      </w:pPr>
      <w:r>
        <w:separator/>
      </w:r>
    </w:p>
  </w:footnote>
  <w:footnote w:type="continuationSeparator" w:id="1">
    <w:p w:rsidR="0056708A" w:rsidRDefault="0056708A" w:rsidP="004168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CC4D08" w:rsidRDefault="0056708A" w:rsidP="00CC4D08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96.75pt;height:95.25pt;visibility:visible;mso-wrap-style:square" o:bullet="t">
        <v:imagedata r:id="rId1" o:title=""/>
      </v:shape>
    </w:pict>
  </w:numPicBullet>
  <w:numPicBullet w:numPicBulletId="1">
    <w:pict>
      <v:shape id="_x0000_i1096" type="#_x0000_t75" style="width:135.75pt;height:126.75pt;visibility:visible;mso-wrap-style:square" o:bullet="t">
        <v:imagedata r:id="rId2" o:title=""/>
      </v:shape>
    </w:pict>
  </w:numPicBullet>
  <w:numPicBullet w:numPicBulletId="2">
    <w:pict>
      <v:shape id="_x0000_i1097" type="#_x0000_t75" style="width:131.25pt;height:126.75pt;visibility:visible;mso-wrap-style:square" o:bullet="t">
        <v:imagedata r:id="rId3" o:title=""/>
      </v:shape>
    </w:pict>
  </w:numPicBullet>
  <w:abstractNum w:abstractNumId="0">
    <w:nsid w:val="0A800278"/>
    <w:multiLevelType w:val="hybridMultilevel"/>
    <w:tmpl w:val="A4805892"/>
    <w:lvl w:ilvl="0" w:tplc="C97E821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74FE9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63616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6DA73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F7EB10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2702E4A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0540A2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7503FA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BDCD32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 w:tplc="FB1033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88C0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B8CB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A40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20F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66B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4833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A4B3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B8F9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31C05"/>
    <w:multiLevelType w:val="hybridMultilevel"/>
    <w:tmpl w:val="3A869174"/>
    <w:lvl w:ilvl="0" w:tplc="ED9C238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8FA6363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59E646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4BEBCE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794104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9A9016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0E81F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98190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A82F27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>
    <w:nsid w:val="48B5120D"/>
    <w:multiLevelType w:val="hybridMultilevel"/>
    <w:tmpl w:val="830CCEDC"/>
    <w:lvl w:ilvl="0" w:tplc="14149380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B301A5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A58797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F96833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ADCED6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EE545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8DD8FDD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006A95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961A05B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529307E9"/>
    <w:multiLevelType w:val="hybridMultilevel"/>
    <w:tmpl w:val="707476E2"/>
    <w:lvl w:ilvl="0" w:tplc="5BF668C4">
      <w:start w:val="1"/>
      <w:numFmt w:val="bullet"/>
      <w:lvlText w:val=""/>
      <w:lvlPicBulletId w:val="2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82020BF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DFEA5C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9EF6EC0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F248E6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E687FB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85690E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D22BAF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C4489F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583581D"/>
    <w:multiLevelType w:val="hybridMultilevel"/>
    <w:tmpl w:val="2BD4E97A"/>
    <w:lvl w:ilvl="0" w:tplc="6B9EF37E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B81C847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6920B7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5102A5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460A92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A1EE93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E10145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C3E2562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0A90859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7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89E23E4"/>
    <w:multiLevelType w:val="hybridMultilevel"/>
    <w:tmpl w:val="409E6D24"/>
    <w:lvl w:ilvl="0" w:tplc="BE6CD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A6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662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814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2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AE1B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28D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ECE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6EF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80E"/>
    <w:rsid w:val="00076471"/>
    <w:rsid w:val="0041680E"/>
    <w:rsid w:val="0056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www.mzwhzx.cn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545</Words>
  <Characters>3111</Characters>
  <Application>Microsoft Office Word</Application>
  <DocSecurity>0</DocSecurity>
  <Lines>25</Lines>
  <Paragraphs>7</Paragraphs>
  <ScaleCrop>false</ScaleCrop>
  <Company>Sky123.Org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6</cp:revision>
  <dcterms:created xsi:type="dcterms:W3CDTF">2019-03-02T11:06:00Z</dcterms:created>
  <dcterms:modified xsi:type="dcterms:W3CDTF">2019-12-03T00:16:00Z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